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92C9" w14:textId="7777777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ST FRANCIS de SALES CHURCH </w:t>
      </w:r>
    </w:p>
    <w:p w14:paraId="0EBB8575" w14:textId="7606B531" w:rsidR="001976D6" w:rsidRPr="00C4723B" w:rsidRDefault="00DB383B" w:rsidP="00114758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GRIEF SHARE SUPPORT GROUP</w:t>
      </w:r>
    </w:p>
    <w:p w14:paraId="2E063A3F" w14:textId="3FF553F6" w:rsidR="001976D6" w:rsidRPr="00C4723B" w:rsidRDefault="001976D6">
      <w:pPr>
        <w:rPr>
          <w:b/>
          <w:bCs/>
          <w:color w:val="002060"/>
          <w:sz w:val="32"/>
          <w:szCs w:val="32"/>
        </w:rPr>
      </w:pPr>
    </w:p>
    <w:p w14:paraId="643DE6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3468F4F5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2DE396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616D52B" w14:textId="09EA62BC" w:rsidR="00DB383B" w:rsidRPr="00C4723B" w:rsidRDefault="004B157D">
      <w:pPr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FOR ANYONE </w:t>
      </w:r>
      <w:r w:rsidR="00FB540D" w:rsidRPr="00C4723B">
        <w:rPr>
          <w:b/>
          <w:bCs/>
          <w:color w:val="002060"/>
          <w:sz w:val="32"/>
          <w:szCs w:val="32"/>
        </w:rPr>
        <w:t xml:space="preserve">OVER THE AGE OF 18 </w:t>
      </w:r>
      <w:r w:rsidRPr="00C4723B">
        <w:rPr>
          <w:b/>
          <w:bCs/>
          <w:color w:val="002060"/>
          <w:sz w:val="32"/>
          <w:szCs w:val="32"/>
        </w:rPr>
        <w:t xml:space="preserve">GRIEVING THE LOSS OF A LOVED ONE, </w:t>
      </w:r>
      <w:r w:rsidR="001976D6" w:rsidRPr="00C4723B">
        <w:rPr>
          <w:b/>
          <w:bCs/>
          <w:color w:val="002060"/>
          <w:sz w:val="32"/>
          <w:szCs w:val="32"/>
        </w:rPr>
        <w:t xml:space="preserve">THE </w:t>
      </w:r>
      <w:r w:rsidR="00207C0B" w:rsidRPr="00C4723B">
        <w:rPr>
          <w:b/>
          <w:bCs/>
          <w:color w:val="002060"/>
          <w:sz w:val="32"/>
          <w:szCs w:val="32"/>
        </w:rPr>
        <w:t xml:space="preserve">SAINT FRANCIS DE SALES </w:t>
      </w:r>
      <w:r w:rsidR="001976D6" w:rsidRPr="00C4723B">
        <w:rPr>
          <w:b/>
          <w:bCs/>
          <w:color w:val="002060"/>
          <w:sz w:val="32"/>
          <w:szCs w:val="32"/>
        </w:rPr>
        <w:t xml:space="preserve">GRIEF SHARE SUPPORT GROUP </w:t>
      </w:r>
      <w:r w:rsidR="002E3F6B">
        <w:rPr>
          <w:b/>
          <w:bCs/>
          <w:color w:val="002060"/>
          <w:sz w:val="32"/>
          <w:szCs w:val="32"/>
        </w:rPr>
        <w:t>WILL MEET</w:t>
      </w:r>
    </w:p>
    <w:p w14:paraId="0ECA75BD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56D79AF5" w14:textId="77777777" w:rsidR="000F78F6" w:rsidRDefault="000F78F6" w:rsidP="00DB383B">
      <w:pPr>
        <w:jc w:val="center"/>
        <w:rPr>
          <w:b/>
          <w:bCs/>
          <w:color w:val="002060"/>
          <w:sz w:val="32"/>
          <w:szCs w:val="32"/>
        </w:rPr>
      </w:pPr>
    </w:p>
    <w:p w14:paraId="196A038C" w14:textId="0E216D25" w:rsidR="00DB383B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TUESDAY,</w:t>
      </w:r>
      <w:r w:rsidR="00B3767E">
        <w:rPr>
          <w:b/>
          <w:bCs/>
          <w:color w:val="002060"/>
          <w:sz w:val="32"/>
          <w:szCs w:val="32"/>
        </w:rPr>
        <w:t xml:space="preserve"> </w:t>
      </w:r>
      <w:r w:rsidR="00282795">
        <w:rPr>
          <w:b/>
          <w:bCs/>
          <w:color w:val="002060"/>
          <w:sz w:val="32"/>
          <w:szCs w:val="32"/>
        </w:rPr>
        <w:t>SEPT 9</w:t>
      </w:r>
      <w:r w:rsidR="000F78F6">
        <w:rPr>
          <w:b/>
          <w:bCs/>
          <w:color w:val="002060"/>
          <w:sz w:val="32"/>
          <w:szCs w:val="32"/>
        </w:rPr>
        <w:t>,</w:t>
      </w:r>
      <w:r w:rsidR="00114758" w:rsidRPr="00C4723B">
        <w:rPr>
          <w:b/>
          <w:bCs/>
          <w:color w:val="002060"/>
          <w:sz w:val="32"/>
          <w:szCs w:val="32"/>
        </w:rPr>
        <w:t xml:space="preserve"> 202</w:t>
      </w:r>
      <w:r w:rsidR="006E5F36">
        <w:rPr>
          <w:b/>
          <w:bCs/>
          <w:color w:val="002060"/>
          <w:sz w:val="32"/>
          <w:szCs w:val="32"/>
        </w:rPr>
        <w:t>5</w:t>
      </w:r>
      <w:r w:rsidR="002E3F6B">
        <w:rPr>
          <w:b/>
          <w:bCs/>
          <w:color w:val="002060"/>
          <w:sz w:val="32"/>
          <w:szCs w:val="32"/>
        </w:rPr>
        <w:t xml:space="preserve"> – </w:t>
      </w:r>
      <w:r w:rsidR="00282795">
        <w:rPr>
          <w:b/>
          <w:bCs/>
          <w:color w:val="002060"/>
          <w:sz w:val="32"/>
          <w:szCs w:val="32"/>
        </w:rPr>
        <w:t>NOVEMBER 18</w:t>
      </w:r>
      <w:r w:rsidR="002E3F6B">
        <w:rPr>
          <w:b/>
          <w:bCs/>
          <w:color w:val="002060"/>
          <w:sz w:val="32"/>
          <w:szCs w:val="32"/>
        </w:rPr>
        <w:t>, 202</w:t>
      </w:r>
      <w:r w:rsidR="006E5F36">
        <w:rPr>
          <w:b/>
          <w:bCs/>
          <w:color w:val="002060"/>
          <w:sz w:val="32"/>
          <w:szCs w:val="32"/>
        </w:rPr>
        <w:t>5</w:t>
      </w:r>
      <w:r w:rsidR="002E3F6B">
        <w:rPr>
          <w:b/>
          <w:bCs/>
          <w:color w:val="002060"/>
          <w:sz w:val="32"/>
          <w:szCs w:val="32"/>
        </w:rPr>
        <w:t xml:space="preserve"> (11 SESSIONS)</w:t>
      </w:r>
    </w:p>
    <w:p w14:paraId="6EBB8C53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0407080" w14:textId="08137D53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7PM</w:t>
      </w:r>
      <w:r w:rsidR="00D10C9A" w:rsidRPr="00C4723B">
        <w:rPr>
          <w:b/>
          <w:bCs/>
          <w:color w:val="002060"/>
          <w:sz w:val="32"/>
          <w:szCs w:val="32"/>
        </w:rPr>
        <w:t xml:space="preserve"> – 8:30 PM</w:t>
      </w:r>
    </w:p>
    <w:p w14:paraId="66221A0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FC9AA2B" w14:textId="5D782B4D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AT</w:t>
      </w:r>
    </w:p>
    <w:p w14:paraId="55108C4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4AEEF91A" w14:textId="454DCF25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THE </w:t>
      </w:r>
      <w:r w:rsidR="00DB383B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PARISH HOUSE</w:t>
      </w:r>
    </w:p>
    <w:p w14:paraId="777C207F" w14:textId="79D5296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216 BEACH 130</w:t>
      </w:r>
      <w:r w:rsidRPr="00C4723B">
        <w:rPr>
          <w:b/>
          <w:bCs/>
          <w:color w:val="002060"/>
          <w:sz w:val="32"/>
          <w:szCs w:val="32"/>
          <w:vertAlign w:val="superscript"/>
        </w:rPr>
        <w:t>TH</w:t>
      </w:r>
      <w:r w:rsidRPr="00C4723B">
        <w:rPr>
          <w:b/>
          <w:bCs/>
          <w:color w:val="002060"/>
          <w:sz w:val="32"/>
          <w:szCs w:val="32"/>
        </w:rPr>
        <w:t xml:space="preserve"> STREET 2</w:t>
      </w:r>
      <w:r w:rsidRPr="00C4723B">
        <w:rPr>
          <w:b/>
          <w:bCs/>
          <w:color w:val="002060"/>
          <w:sz w:val="32"/>
          <w:szCs w:val="32"/>
          <w:vertAlign w:val="superscript"/>
        </w:rPr>
        <w:t>ND</w:t>
      </w:r>
      <w:r w:rsidRPr="00C4723B">
        <w:rPr>
          <w:b/>
          <w:bCs/>
          <w:color w:val="002060"/>
          <w:sz w:val="32"/>
          <w:szCs w:val="32"/>
        </w:rPr>
        <w:t xml:space="preserve"> FLOOR</w:t>
      </w:r>
    </w:p>
    <w:p w14:paraId="41A2CC60" w14:textId="01A2414B" w:rsidR="001976D6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BELLE HARBOR NY 11694</w:t>
      </w:r>
    </w:p>
    <w:p w14:paraId="602D890D" w14:textId="4DEFB1B5" w:rsidR="001976D6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</w:p>
    <w:p w14:paraId="011FFAD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77A27C7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450C6E5C" w14:textId="1E632B13" w:rsidR="00B3767E" w:rsidRDefault="00B3767E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FOR MORE INFORMATION:</w:t>
      </w:r>
    </w:p>
    <w:p w14:paraId="6035F6C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206E28A6" w14:textId="08F2A87A" w:rsidR="00FB540D" w:rsidRPr="00C4723B" w:rsidRDefault="001976D6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PLEASE CALL THE </w:t>
      </w:r>
      <w:r w:rsidR="00AE2747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RECTORY</w:t>
      </w:r>
    </w:p>
    <w:p w14:paraId="020876D5" w14:textId="11485149" w:rsidR="00FB540D" w:rsidRPr="00C4723B" w:rsidRDefault="00FB540D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718-634-6464</w:t>
      </w:r>
    </w:p>
    <w:p w14:paraId="6ED861AE" w14:textId="77777777" w:rsidR="00DB383B" w:rsidRPr="00C4723B" w:rsidRDefault="00DB383B">
      <w:pPr>
        <w:rPr>
          <w:b/>
          <w:bCs/>
          <w:color w:val="002060"/>
          <w:sz w:val="32"/>
          <w:szCs w:val="32"/>
        </w:rPr>
      </w:pPr>
    </w:p>
    <w:p w14:paraId="0CBAF4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F813B80" w14:textId="224C61F5" w:rsidR="001976D6" w:rsidRPr="00C4723B" w:rsidRDefault="001976D6">
      <w:pPr>
        <w:rPr>
          <w:b/>
          <w:bCs/>
          <w:color w:val="002060"/>
          <w:sz w:val="56"/>
          <w:szCs w:val="56"/>
        </w:rPr>
      </w:pPr>
    </w:p>
    <w:sectPr w:rsidR="001976D6" w:rsidRPr="00C4723B" w:rsidSect="00AB4AF0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D6"/>
    <w:rsid w:val="000B050A"/>
    <w:rsid w:val="000F78F6"/>
    <w:rsid w:val="00114758"/>
    <w:rsid w:val="001976D6"/>
    <w:rsid w:val="001A027A"/>
    <w:rsid w:val="00207C0B"/>
    <w:rsid w:val="00282795"/>
    <w:rsid w:val="00287F62"/>
    <w:rsid w:val="002E3F6B"/>
    <w:rsid w:val="0043353F"/>
    <w:rsid w:val="004B157D"/>
    <w:rsid w:val="004E3CCA"/>
    <w:rsid w:val="0056370F"/>
    <w:rsid w:val="005E6DDF"/>
    <w:rsid w:val="006E5F36"/>
    <w:rsid w:val="006F53A8"/>
    <w:rsid w:val="00775E24"/>
    <w:rsid w:val="00825AE5"/>
    <w:rsid w:val="008E5994"/>
    <w:rsid w:val="00A365AF"/>
    <w:rsid w:val="00A63700"/>
    <w:rsid w:val="00AB4AF0"/>
    <w:rsid w:val="00AE2747"/>
    <w:rsid w:val="00B3767E"/>
    <w:rsid w:val="00C4723B"/>
    <w:rsid w:val="00D10C9A"/>
    <w:rsid w:val="00D73AD0"/>
    <w:rsid w:val="00D766FB"/>
    <w:rsid w:val="00DB383B"/>
    <w:rsid w:val="00ED0E68"/>
    <w:rsid w:val="00ED3E0F"/>
    <w:rsid w:val="00F67083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A221"/>
  <w15:chartTrackingRefBased/>
  <w15:docId w15:val="{5CED8728-4496-4DC0-9EFD-8C5D07C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Murphy</dc:creator>
  <cp:keywords/>
  <dc:description/>
  <cp:lastModifiedBy>A Murphy</cp:lastModifiedBy>
  <cp:revision>21</cp:revision>
  <cp:lastPrinted>2025-03-18T18:21:00Z</cp:lastPrinted>
  <dcterms:created xsi:type="dcterms:W3CDTF">2022-12-21T15:27:00Z</dcterms:created>
  <dcterms:modified xsi:type="dcterms:W3CDTF">2025-08-25T16:53:00Z</dcterms:modified>
</cp:coreProperties>
</file>