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9E1B" w14:textId="61ED4C35" w:rsidR="00DB058F" w:rsidRDefault="00E90B4D" w:rsidP="00CA7E3F">
      <w:pPr>
        <w:rPr>
          <w:rFonts w:ascii="Roboto" w:eastAsia="Times New Roman" w:hAnsi="Roboto" w:cs="Arial"/>
          <w:b/>
          <w:bCs/>
          <w:color w:val="538135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679170FB" wp14:editId="51A84452">
            <wp:extent cx="6664271" cy="143060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482" cy="14886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DFB">
        <w:rPr>
          <w:rFonts w:ascii="Arial Rounded MT Bold" w:hAnsi="Arial Rounded MT Bold" w:cs="Times New Roman"/>
          <w:sz w:val="28"/>
          <w:szCs w:val="28"/>
        </w:rPr>
        <w:t xml:space="preserve"> </w:t>
      </w:r>
      <w:bookmarkStart w:id="0" w:name="_Hlk138415168"/>
      <w:r w:rsidR="00344233" w:rsidRPr="00DE7A6D">
        <w:rPr>
          <w:rFonts w:ascii="Roboto" w:eastAsia="Times New Roman" w:hAnsi="Roboto" w:cs="Arial"/>
          <w:b/>
          <w:bCs/>
          <w:color w:val="538135" w:themeColor="accent6" w:themeShade="BF"/>
          <w:sz w:val="36"/>
          <w:szCs w:val="36"/>
        </w:rPr>
        <w:t xml:space="preserve"> </w:t>
      </w:r>
    </w:p>
    <w:p w14:paraId="0EFB4800" w14:textId="405930CA" w:rsidR="00344233" w:rsidRPr="00DF3622" w:rsidRDefault="006C1DC3" w:rsidP="00CA7E3F">
      <w:pPr>
        <w:rPr>
          <w:rFonts w:ascii="Arial Rounded MT Bold" w:eastAsia="Times New Roman" w:hAnsi="Arial Rounded MT Bold" w:cs="Times New Roman"/>
          <w:b/>
          <w:bCs/>
          <w:color w:val="538135" w:themeColor="accent6" w:themeShade="BF"/>
          <w:sz w:val="48"/>
          <w:szCs w:val="48"/>
        </w:rPr>
      </w:pPr>
      <w:r>
        <w:rPr>
          <w:rFonts w:ascii="Roboto" w:eastAsia="Times New Roman" w:hAnsi="Roboto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17758A">
        <w:rPr>
          <w:rFonts w:ascii="Roboto" w:eastAsia="Times New Roman" w:hAnsi="Roboto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CE1445">
        <w:rPr>
          <w:rFonts w:ascii="Roboto" w:eastAsia="Times New Roman" w:hAnsi="Roboto" w:cs="Arial"/>
          <w:b/>
          <w:bCs/>
          <w:color w:val="538135" w:themeColor="accent6" w:themeShade="BF"/>
          <w:sz w:val="36"/>
          <w:szCs w:val="36"/>
        </w:rPr>
        <w:t xml:space="preserve">            </w:t>
      </w:r>
      <w:r w:rsidR="0032749E" w:rsidRPr="00DF3622">
        <w:rPr>
          <w:rFonts w:ascii="Arial Rounded MT Bold" w:eastAsia="Times New Roman" w:hAnsi="Arial Rounded MT Bold" w:cs="Arial"/>
          <w:b/>
          <w:bCs/>
          <w:color w:val="538135" w:themeColor="accent6" w:themeShade="BF"/>
          <w:sz w:val="48"/>
          <w:szCs w:val="48"/>
        </w:rPr>
        <w:t xml:space="preserve">OASIS </w:t>
      </w:r>
      <w:r w:rsidRPr="00DF3622">
        <w:rPr>
          <w:rFonts w:ascii="Arial Rounded MT Bold" w:eastAsia="Times New Roman" w:hAnsi="Arial Rounded MT Bold" w:cs="Arial"/>
          <w:b/>
          <w:bCs/>
          <w:color w:val="538135" w:themeColor="accent6" w:themeShade="BF"/>
          <w:sz w:val="48"/>
          <w:szCs w:val="48"/>
        </w:rPr>
        <w:t>CHRISTIAN SINGLES</w:t>
      </w:r>
      <w:r w:rsidR="0032749E" w:rsidRPr="00DF3622">
        <w:rPr>
          <w:rFonts w:ascii="Arial Rounded MT Bold" w:eastAsia="Times New Roman" w:hAnsi="Arial Rounded MT Bold" w:cs="Arial"/>
          <w:b/>
          <w:bCs/>
          <w:color w:val="538135" w:themeColor="accent6" w:themeShade="BF"/>
          <w:sz w:val="48"/>
          <w:szCs w:val="48"/>
        </w:rPr>
        <w:t xml:space="preserve"> EVENTS</w:t>
      </w:r>
    </w:p>
    <w:p w14:paraId="64FB3730" w14:textId="0A38E7DE" w:rsidR="00201420" w:rsidRPr="00FF1167" w:rsidRDefault="00201420" w:rsidP="00344233">
      <w:pPr>
        <w:shd w:val="clear" w:color="auto" w:fill="FFFFFF"/>
        <w:rPr>
          <w:rFonts w:ascii="Aharoni" w:eastAsia="Times New Roman" w:hAnsi="Aharoni" w:cs="Aharoni"/>
          <w:b/>
          <w:bCs/>
          <w:sz w:val="48"/>
          <w:szCs w:val="48"/>
        </w:rPr>
      </w:pPr>
      <w:r w:rsidRPr="00977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</w:t>
      </w:r>
      <w:r w:rsidR="00CE31BE" w:rsidRPr="00977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A23C84" w:rsidRPr="00977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17758A" w:rsidRPr="00977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</w:t>
      </w:r>
      <w:r w:rsidR="0032749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</w:t>
      </w:r>
      <w:r w:rsidR="008C3A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</w:p>
    <w:p w14:paraId="2E361A6F" w14:textId="08115AF0" w:rsidR="005E0DDD" w:rsidRPr="00977010" w:rsidRDefault="005E0DDD" w:rsidP="00344233">
      <w:pPr>
        <w:shd w:val="clear" w:color="auto" w:fill="FFFFFF"/>
        <w:rPr>
          <w:rFonts w:ascii="Amasis MT Pro Medium" w:eastAsia="Times New Roman" w:hAnsi="Amasis MT Pro Medium" w:cs="Times New Roman"/>
          <w:b/>
          <w:bCs/>
          <w:sz w:val="36"/>
          <w:szCs w:val="36"/>
        </w:rPr>
      </w:pPr>
      <w:r>
        <w:rPr>
          <w:rFonts w:ascii="Amasis MT Pro Medium" w:eastAsia="Times New Roman" w:hAnsi="Amasis MT Pro Medium" w:cs="Times New Roman"/>
          <w:b/>
          <w:bCs/>
          <w:sz w:val="36"/>
          <w:szCs w:val="36"/>
        </w:rPr>
        <w:t xml:space="preserve">                             </w:t>
      </w:r>
      <w:r w:rsidR="00E23734">
        <w:rPr>
          <w:noProof/>
        </w:rPr>
        <w:drawing>
          <wp:inline distT="0" distB="0" distL="0" distR="0" wp14:anchorId="1CDA6E46" wp14:editId="4AE43A2E">
            <wp:extent cx="3771900" cy="2712720"/>
            <wp:effectExtent l="0" t="0" r="0" b="0"/>
            <wp:docPr id="994864867" name="Picture 994864867" descr="Emphasis Restaurant – Bay Ridge, Breakfast, Launch, Dinner, Snac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hasis Restaurant – Bay Ridge, Breakfast, Launch, Dinner, Snac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EB18" w14:textId="3C6FFD1F" w:rsidR="00977010" w:rsidRPr="0016779E" w:rsidRDefault="00B02A54" w:rsidP="00B02A54">
      <w:pPr>
        <w:shd w:val="clear" w:color="auto" w:fill="FFFFFF"/>
        <w:spacing w:after="0" w:line="240" w:lineRule="auto"/>
        <w:rPr>
          <w:rFonts w:ascii="Abadi" w:eastAsia="Times New Roman" w:hAnsi="Abadi" w:cs="Times New Roman"/>
          <w:b/>
          <w:bCs/>
          <w:color w:val="538135" w:themeColor="accent6" w:themeShade="BF"/>
          <w:sz w:val="44"/>
          <w:szCs w:val="44"/>
        </w:rPr>
      </w:pPr>
      <w:r w:rsidRPr="009770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</w:t>
      </w:r>
      <w:r w:rsidR="008312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="0032749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3123D" w:rsidRPr="0016779E">
        <w:rPr>
          <w:rFonts w:ascii="Aharoni" w:eastAsia="Times New Roman" w:hAnsi="Aharoni" w:cs="Aharoni"/>
          <w:b/>
          <w:bCs/>
          <w:color w:val="538135" w:themeColor="accent6" w:themeShade="BF"/>
          <w:sz w:val="44"/>
          <w:szCs w:val="44"/>
        </w:rPr>
        <w:t>SINGLES GET TOGETHER</w:t>
      </w:r>
      <w:r w:rsidR="00226C76">
        <w:rPr>
          <w:rFonts w:ascii="Aharoni" w:eastAsia="Times New Roman" w:hAnsi="Aharoni" w:cs="Aharoni"/>
          <w:b/>
          <w:bCs/>
          <w:color w:val="538135" w:themeColor="accent6" w:themeShade="BF"/>
          <w:sz w:val="44"/>
          <w:szCs w:val="44"/>
        </w:rPr>
        <w:t>S</w:t>
      </w:r>
      <w:r w:rsidR="0032749E" w:rsidRPr="0016779E">
        <w:rPr>
          <w:rFonts w:ascii="Aharoni" w:eastAsia="Times New Roman" w:hAnsi="Aharoni" w:cs="Aharoni"/>
          <w:b/>
          <w:bCs/>
          <w:color w:val="538135" w:themeColor="accent6" w:themeShade="BF"/>
          <w:sz w:val="44"/>
          <w:szCs w:val="44"/>
        </w:rPr>
        <w:t xml:space="preserve"> OVER LUNCH</w:t>
      </w:r>
      <w:r w:rsidRPr="0016779E">
        <w:rPr>
          <w:rFonts w:ascii="Abadi" w:eastAsia="Times New Roman" w:hAnsi="Abadi" w:cs="Times New Roman"/>
          <w:b/>
          <w:bCs/>
          <w:color w:val="538135" w:themeColor="accent6" w:themeShade="BF"/>
          <w:sz w:val="44"/>
          <w:szCs w:val="44"/>
        </w:rPr>
        <w:t xml:space="preserve">                                        </w:t>
      </w:r>
    </w:p>
    <w:p w14:paraId="5844ED0B" w14:textId="468723D8" w:rsidR="00B02A54" w:rsidRPr="00FF1167" w:rsidRDefault="00977010" w:rsidP="00B02A54">
      <w:pPr>
        <w:shd w:val="clear" w:color="auto" w:fill="FFFFFF"/>
        <w:spacing w:after="0" w:line="240" w:lineRule="auto"/>
        <w:rPr>
          <w:rFonts w:ascii="Abadi" w:eastAsia="Times New Roman" w:hAnsi="Abadi" w:cs="Times New Roman"/>
          <w:b/>
          <w:bCs/>
          <w:sz w:val="36"/>
          <w:szCs w:val="36"/>
        </w:rPr>
      </w:pPr>
      <w:r>
        <w:rPr>
          <w:rFonts w:ascii="Abadi" w:eastAsia="Times New Roman" w:hAnsi="Abadi" w:cs="Times New Roman"/>
          <w:b/>
          <w:bCs/>
          <w:sz w:val="32"/>
          <w:szCs w:val="32"/>
        </w:rPr>
        <w:t xml:space="preserve">                   </w:t>
      </w:r>
      <w:r w:rsidR="003968BA">
        <w:rPr>
          <w:rFonts w:ascii="Abadi" w:eastAsia="Times New Roman" w:hAnsi="Abadi" w:cs="Times New Roman"/>
          <w:b/>
          <w:bCs/>
          <w:sz w:val="32"/>
          <w:szCs w:val="32"/>
        </w:rPr>
        <w:t xml:space="preserve"> </w:t>
      </w:r>
      <w:r w:rsidR="00B02A54" w:rsidRPr="00FF1167">
        <w:rPr>
          <w:rFonts w:ascii="Abadi" w:eastAsia="Times New Roman" w:hAnsi="Abadi" w:cs="Times New Roman"/>
          <w:b/>
          <w:bCs/>
          <w:sz w:val="36"/>
          <w:szCs w:val="36"/>
        </w:rPr>
        <w:t>1</w:t>
      </w:r>
      <w:r w:rsidR="008962F0">
        <w:rPr>
          <w:rFonts w:ascii="Abadi" w:eastAsia="Times New Roman" w:hAnsi="Abadi" w:cs="Times New Roman"/>
          <w:b/>
          <w:bCs/>
          <w:sz w:val="36"/>
          <w:szCs w:val="36"/>
        </w:rPr>
        <w:t>pm</w:t>
      </w:r>
      <w:r w:rsidR="00B02A54" w:rsidRPr="00FF1167">
        <w:rPr>
          <w:rFonts w:ascii="Abadi" w:eastAsia="Times New Roman" w:hAnsi="Abadi" w:cs="Times New Roman"/>
          <w:b/>
          <w:bCs/>
          <w:sz w:val="36"/>
          <w:szCs w:val="36"/>
        </w:rPr>
        <w:t xml:space="preserve"> S</w:t>
      </w:r>
      <w:r w:rsidR="008962F0">
        <w:rPr>
          <w:rFonts w:ascii="Abadi" w:eastAsia="Times New Roman" w:hAnsi="Abadi" w:cs="Times New Roman"/>
          <w:b/>
          <w:bCs/>
          <w:sz w:val="36"/>
          <w:szCs w:val="36"/>
        </w:rPr>
        <w:t>aturday</w:t>
      </w:r>
      <w:r w:rsidR="00E009D3">
        <w:rPr>
          <w:rFonts w:ascii="Abadi" w:eastAsia="Times New Roman" w:hAnsi="Abadi" w:cs="Times New Roman"/>
          <w:b/>
          <w:bCs/>
          <w:sz w:val="36"/>
          <w:szCs w:val="36"/>
        </w:rPr>
        <w:t>s:</w:t>
      </w:r>
      <w:r w:rsidR="00B02A54" w:rsidRPr="00FF1167">
        <w:rPr>
          <w:rFonts w:ascii="Abadi" w:eastAsia="Times New Roman" w:hAnsi="Abadi" w:cs="Times New Roman"/>
          <w:b/>
          <w:bCs/>
          <w:sz w:val="36"/>
          <w:szCs w:val="36"/>
        </w:rPr>
        <w:t xml:space="preserve"> </w:t>
      </w:r>
      <w:r w:rsidR="00085DAD">
        <w:rPr>
          <w:rFonts w:ascii="Abadi" w:eastAsia="Times New Roman" w:hAnsi="Abadi" w:cs="Times New Roman"/>
          <w:b/>
          <w:bCs/>
          <w:sz w:val="36"/>
          <w:szCs w:val="36"/>
        </w:rPr>
        <w:t>J</w:t>
      </w:r>
      <w:r w:rsidR="008962F0">
        <w:rPr>
          <w:rFonts w:ascii="Abadi" w:eastAsia="Times New Roman" w:hAnsi="Abadi" w:cs="Times New Roman"/>
          <w:b/>
          <w:bCs/>
          <w:sz w:val="36"/>
          <w:szCs w:val="36"/>
        </w:rPr>
        <w:t>une</w:t>
      </w:r>
      <w:r w:rsidR="00085DAD">
        <w:rPr>
          <w:rFonts w:ascii="Abadi" w:eastAsia="Times New Roman" w:hAnsi="Abadi" w:cs="Times New Roman"/>
          <w:b/>
          <w:bCs/>
          <w:sz w:val="36"/>
          <w:szCs w:val="36"/>
        </w:rPr>
        <w:t xml:space="preserve"> </w:t>
      </w:r>
      <w:r w:rsidR="00E009D3">
        <w:rPr>
          <w:rFonts w:ascii="Abadi" w:eastAsia="Times New Roman" w:hAnsi="Abadi" w:cs="Times New Roman"/>
          <w:b/>
          <w:bCs/>
          <w:sz w:val="36"/>
          <w:szCs w:val="36"/>
        </w:rPr>
        <w:t>22</w:t>
      </w:r>
      <w:r w:rsidR="00E009D3" w:rsidRPr="00E009D3">
        <w:rPr>
          <w:rFonts w:ascii="Abadi" w:eastAsia="Times New Roman" w:hAnsi="Abadi" w:cs="Times New Roman"/>
          <w:b/>
          <w:bCs/>
          <w:sz w:val="36"/>
          <w:szCs w:val="36"/>
          <w:vertAlign w:val="superscript"/>
        </w:rPr>
        <w:t>nd</w:t>
      </w:r>
      <w:r w:rsidR="00E009D3">
        <w:rPr>
          <w:rFonts w:ascii="Abadi" w:eastAsia="Times New Roman" w:hAnsi="Abadi" w:cs="Times New Roman"/>
          <w:b/>
          <w:bCs/>
          <w:sz w:val="36"/>
          <w:szCs w:val="36"/>
        </w:rPr>
        <w:t>, July 20</w:t>
      </w:r>
      <w:r w:rsidR="00E009D3" w:rsidRPr="00E009D3">
        <w:rPr>
          <w:rFonts w:ascii="Abadi" w:eastAsia="Times New Roman" w:hAnsi="Abadi" w:cs="Times New Roman"/>
          <w:b/>
          <w:bCs/>
          <w:sz w:val="36"/>
          <w:szCs w:val="36"/>
          <w:vertAlign w:val="superscript"/>
        </w:rPr>
        <w:t>th</w:t>
      </w:r>
      <w:r w:rsidR="00E009D3">
        <w:rPr>
          <w:rFonts w:ascii="Abadi" w:eastAsia="Times New Roman" w:hAnsi="Abadi" w:cs="Times New Roman"/>
          <w:b/>
          <w:bCs/>
          <w:sz w:val="36"/>
          <w:szCs w:val="36"/>
        </w:rPr>
        <w:t>, August 17</w:t>
      </w:r>
      <w:r w:rsidR="00E009D3" w:rsidRPr="00E009D3">
        <w:rPr>
          <w:rFonts w:ascii="Abadi" w:eastAsia="Times New Roman" w:hAnsi="Abadi" w:cs="Times New Roman"/>
          <w:b/>
          <w:bCs/>
          <w:sz w:val="36"/>
          <w:szCs w:val="36"/>
          <w:vertAlign w:val="superscript"/>
        </w:rPr>
        <w:t>th</w:t>
      </w:r>
      <w:r w:rsidR="00E009D3">
        <w:rPr>
          <w:rFonts w:ascii="Abadi" w:eastAsia="Times New Roman" w:hAnsi="Abadi" w:cs="Times New Roman"/>
          <w:b/>
          <w:bCs/>
          <w:sz w:val="36"/>
          <w:szCs w:val="36"/>
        </w:rPr>
        <w:t xml:space="preserve"> </w:t>
      </w:r>
    </w:p>
    <w:p w14:paraId="6746A785" w14:textId="1573DECE" w:rsidR="00B02A54" w:rsidRPr="0032749E" w:rsidRDefault="0032749E" w:rsidP="00B02A5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                                                                                      </w:t>
      </w:r>
      <w:r w:rsidRPr="0032749E">
        <w:rPr>
          <w:rFonts w:ascii="Roboto" w:eastAsia="Times New Roman" w:hAnsi="Roboto" w:cs="Times New Roman"/>
          <w:b/>
          <w:bCs/>
          <w:sz w:val="24"/>
          <w:szCs w:val="24"/>
        </w:rPr>
        <w:t xml:space="preserve"> </w:t>
      </w:r>
    </w:p>
    <w:p w14:paraId="1C958212" w14:textId="7924BF5E" w:rsidR="00B02A54" w:rsidRPr="00DF3622" w:rsidRDefault="00B02A54" w:rsidP="00B02A54">
      <w:pPr>
        <w:shd w:val="clear" w:color="auto" w:fill="FFFFFF"/>
        <w:spacing w:after="0" w:line="240" w:lineRule="auto"/>
        <w:rPr>
          <w:rFonts w:ascii="Aharoni" w:eastAsia="Times New Roman" w:hAnsi="Aharoni" w:cs="Aharoni"/>
          <w:b/>
          <w:bCs/>
          <w:color w:val="C45911" w:themeColor="accent2" w:themeShade="BF"/>
          <w:sz w:val="36"/>
          <w:szCs w:val="36"/>
        </w:rPr>
      </w:pPr>
      <w:r w:rsidRPr="009770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85DAD" w:rsidRPr="00DF3622">
        <w:rPr>
          <w:rFonts w:ascii="Aharoni" w:eastAsia="Times New Roman" w:hAnsi="Aharoni" w:cs="Aharoni"/>
          <w:b/>
          <w:bCs/>
          <w:color w:val="C45911" w:themeColor="accent2" w:themeShade="BF"/>
          <w:sz w:val="36"/>
          <w:szCs w:val="36"/>
        </w:rPr>
        <w:t xml:space="preserve">Emphasis Restaurant </w:t>
      </w:r>
      <w:r w:rsidR="00CE1445" w:rsidRPr="00DF3622">
        <w:rPr>
          <w:rFonts w:ascii="Aharoni" w:eastAsia="Times New Roman" w:hAnsi="Aharoni" w:cs="Aharoni"/>
          <w:b/>
          <w:bCs/>
          <w:color w:val="C45911" w:themeColor="accent2" w:themeShade="BF"/>
          <w:sz w:val="36"/>
          <w:szCs w:val="36"/>
        </w:rPr>
        <w:t>Café</w:t>
      </w:r>
    </w:p>
    <w:p w14:paraId="215C2BE1" w14:textId="53CE7892" w:rsidR="00CE1445" w:rsidRPr="00DF3622" w:rsidRDefault="00CE1445" w:rsidP="00CE1445">
      <w:pPr>
        <w:spacing w:after="0" w:line="330" w:lineRule="atLeast"/>
        <w:rPr>
          <w:rFonts w:ascii="Amasis MT Pro Medium" w:eastAsia="Times New Roman" w:hAnsi="Amasis MT Pro Medium" w:cs="Aharoni"/>
          <w:b/>
          <w:bCs/>
          <w:color w:val="C45911" w:themeColor="accent2" w:themeShade="BF"/>
          <w:sz w:val="28"/>
          <w:szCs w:val="28"/>
        </w:rPr>
      </w:pPr>
      <w:r w:rsidRPr="00DF3622">
        <w:rPr>
          <w:rFonts w:ascii="Aharoni" w:eastAsia="Times New Roman" w:hAnsi="Aharoni" w:cs="Aharoni"/>
          <w:b/>
          <w:bCs/>
          <w:color w:val="C45911" w:themeColor="accent2" w:themeShade="BF"/>
          <w:sz w:val="36"/>
          <w:szCs w:val="36"/>
        </w:rPr>
        <w:t xml:space="preserve">                      </w:t>
      </w:r>
      <w:r w:rsidRPr="00DF3622">
        <w:rPr>
          <w:rFonts w:ascii="Amasis MT Pro Medium" w:eastAsia="Times New Roman" w:hAnsi="Amasis MT Pro Medium" w:cs="Aharoni"/>
          <w:color w:val="C45911" w:themeColor="accent2" w:themeShade="BF"/>
          <w:sz w:val="28"/>
          <w:szCs w:val="28"/>
        </w:rPr>
        <w:t xml:space="preserve">        </w:t>
      </w:r>
      <w:r w:rsidRPr="00DF3622">
        <w:rPr>
          <w:rFonts w:ascii="Amasis MT Pro Medium" w:eastAsia="Times New Roman" w:hAnsi="Amasis MT Pro Medium" w:cs="Aharoni"/>
          <w:b/>
          <w:bCs/>
          <w:color w:val="C45911" w:themeColor="accent2" w:themeShade="BF"/>
          <w:sz w:val="28"/>
          <w:szCs w:val="28"/>
        </w:rPr>
        <w:t>6822 4</w:t>
      </w:r>
      <w:r w:rsidRPr="00DF3622">
        <w:rPr>
          <w:rFonts w:ascii="Amasis MT Pro Medium" w:eastAsia="Times New Roman" w:hAnsi="Amasis MT Pro Medium" w:cs="Aharoni"/>
          <w:b/>
          <w:bCs/>
          <w:color w:val="C45911" w:themeColor="accent2" w:themeShade="BF"/>
          <w:sz w:val="28"/>
          <w:szCs w:val="28"/>
          <w:vertAlign w:val="superscript"/>
        </w:rPr>
        <w:t>th</w:t>
      </w:r>
      <w:r w:rsidRPr="00DF3622">
        <w:rPr>
          <w:rFonts w:ascii="Amasis MT Pro Medium" w:eastAsia="Times New Roman" w:hAnsi="Amasis MT Pro Medium" w:cs="Aharoni"/>
          <w:b/>
          <w:bCs/>
          <w:color w:val="C45911" w:themeColor="accent2" w:themeShade="BF"/>
          <w:sz w:val="28"/>
          <w:szCs w:val="28"/>
        </w:rPr>
        <w:t xml:space="preserve"> Ave, Bay Ridge, Brooklyn, NY 11209</w:t>
      </w:r>
      <w:r w:rsidRPr="00DF3622">
        <w:rPr>
          <w:rFonts w:ascii="Amasis MT Pro Medium" w:hAnsi="Amasis MT Pro Medium" w:cs="Aharoni"/>
          <w:b/>
          <w:bCs/>
          <w:color w:val="C45911" w:themeColor="accent2" w:themeShade="BF"/>
          <w:sz w:val="28"/>
          <w:szCs w:val="28"/>
        </w:rPr>
        <w:t xml:space="preserve">                                                        </w:t>
      </w:r>
    </w:p>
    <w:p w14:paraId="4A91003D" w14:textId="40F6C4B3" w:rsidR="00CE1445" w:rsidRPr="00DF3622" w:rsidRDefault="00CE1445" w:rsidP="00B02A54">
      <w:pPr>
        <w:shd w:val="clear" w:color="auto" w:fill="FFFFFF"/>
        <w:spacing w:after="0" w:line="240" w:lineRule="auto"/>
        <w:rPr>
          <w:rFonts w:ascii="Aharoni" w:eastAsia="Times New Roman" w:hAnsi="Aharoni" w:cs="Aharoni"/>
          <w:b/>
          <w:bCs/>
          <w:color w:val="C45911" w:themeColor="accent2" w:themeShade="BF"/>
          <w:sz w:val="36"/>
          <w:szCs w:val="36"/>
        </w:rPr>
      </w:pPr>
      <w:r w:rsidRPr="00DF3622">
        <w:rPr>
          <w:rFonts w:ascii="Amasis MT Pro Medium" w:eastAsia="Times New Roman" w:hAnsi="Amasis MT Pro Medium" w:cs="Aharoni"/>
          <w:b/>
          <w:bCs/>
          <w:color w:val="C45911" w:themeColor="accent2" w:themeShade="BF"/>
          <w:sz w:val="28"/>
          <w:szCs w:val="28"/>
        </w:rPr>
        <w:t xml:space="preserve">               </w:t>
      </w:r>
      <w:r w:rsidRPr="00DF3622">
        <w:rPr>
          <w:rFonts w:ascii="Amasis MT Pro Medium" w:hAnsi="Amasis MT Pro Medium" w:cs="Aharoni"/>
          <w:b/>
          <w:bCs/>
          <w:color w:val="C45911" w:themeColor="accent2" w:themeShade="BF"/>
          <w:sz w:val="28"/>
          <w:szCs w:val="28"/>
        </w:rPr>
        <w:t xml:space="preserve">                                          </w:t>
      </w:r>
      <w:hyperlink r:id="rId7" w:history="1">
        <w:r w:rsidRPr="00DF3622">
          <w:rPr>
            <w:rFonts w:ascii="Amasis MT Pro Medium" w:eastAsia="Times New Roman" w:hAnsi="Amasis MT Pro Medium" w:cs="Aharoni"/>
            <w:b/>
            <w:bCs/>
            <w:color w:val="C45911" w:themeColor="accent2" w:themeShade="BF"/>
            <w:sz w:val="28"/>
            <w:szCs w:val="28"/>
          </w:rPr>
          <w:t>(718) 748</w:t>
        </w:r>
      </w:hyperlink>
      <w:r w:rsidRPr="00DF3622">
        <w:rPr>
          <w:rFonts w:ascii="Amasis MT Pro Medium" w:eastAsia="Times New Roman" w:hAnsi="Amasis MT Pro Medium" w:cs="Aharoni"/>
          <w:b/>
          <w:bCs/>
          <w:color w:val="C45911" w:themeColor="accent2" w:themeShade="BF"/>
          <w:sz w:val="28"/>
          <w:szCs w:val="28"/>
        </w:rPr>
        <w:t xml:space="preserve"> 1319</w:t>
      </w:r>
    </w:p>
    <w:p w14:paraId="2BF672E8" w14:textId="730C672D" w:rsidR="00E23734" w:rsidRDefault="00B02A54" w:rsidP="0083123D">
      <w:pPr>
        <w:shd w:val="clear" w:color="auto" w:fill="FFFFFF"/>
        <w:spacing w:after="0" w:line="240" w:lineRule="auto"/>
        <w:rPr>
          <w:rFonts w:ascii="Amasis MT Pro Medium" w:eastAsia="Times New Roman" w:hAnsi="Amasis MT Pro Medium" w:cs="Aharoni"/>
          <w:b/>
          <w:bCs/>
          <w:sz w:val="28"/>
          <w:szCs w:val="28"/>
        </w:rPr>
      </w:pPr>
      <w:r w:rsidRPr="00977010">
        <w:rPr>
          <w:rFonts w:ascii="Aharoni" w:eastAsia="Times New Roman" w:hAnsi="Aharoni" w:cs="Aharoni" w:hint="cs"/>
          <w:b/>
          <w:bCs/>
          <w:sz w:val="28"/>
          <w:szCs w:val="28"/>
        </w:rPr>
        <w:t xml:space="preserve">               </w:t>
      </w:r>
      <w:r w:rsidR="00977010">
        <w:rPr>
          <w:rFonts w:ascii="Aharoni" w:eastAsia="Times New Roman" w:hAnsi="Aharoni" w:cs="Aharoni"/>
          <w:b/>
          <w:bCs/>
          <w:sz w:val="28"/>
          <w:szCs w:val="28"/>
        </w:rPr>
        <w:t xml:space="preserve">    </w:t>
      </w:r>
      <w:r w:rsidR="003968BA">
        <w:rPr>
          <w:rFonts w:ascii="Aharoni" w:eastAsia="Times New Roman" w:hAnsi="Aharoni" w:cs="Aharoni"/>
          <w:b/>
          <w:bCs/>
          <w:sz w:val="28"/>
          <w:szCs w:val="28"/>
        </w:rPr>
        <w:t xml:space="preserve"> </w:t>
      </w:r>
      <w:r w:rsidR="00385D42">
        <w:rPr>
          <w:rFonts w:ascii="Aharoni" w:eastAsia="Times New Roman" w:hAnsi="Aharoni" w:cs="Aharoni"/>
          <w:b/>
          <w:bCs/>
          <w:sz w:val="28"/>
          <w:szCs w:val="28"/>
        </w:rPr>
        <w:t xml:space="preserve">             </w:t>
      </w:r>
      <w:r w:rsidR="00085DAD">
        <w:rPr>
          <w:rFonts w:ascii="Aharoni" w:eastAsia="Times New Roman" w:hAnsi="Aharoni" w:cs="Aharoni"/>
          <w:b/>
          <w:bCs/>
          <w:sz w:val="28"/>
          <w:szCs w:val="28"/>
        </w:rPr>
        <w:t xml:space="preserve">                </w:t>
      </w:r>
    </w:p>
    <w:p w14:paraId="2807BF2B" w14:textId="2F0569EB" w:rsidR="0083123D" w:rsidRPr="006725DF" w:rsidRDefault="00385D42" w:rsidP="0083123D">
      <w:pPr>
        <w:shd w:val="clear" w:color="auto" w:fill="FFFFFF"/>
        <w:spacing w:after="0" w:line="240" w:lineRule="auto"/>
        <w:rPr>
          <w:rFonts w:ascii="Amasis MT Pro Medium" w:eastAsia="Times New Roman" w:hAnsi="Amasis MT Pro Medium" w:cs="Aharoni"/>
          <w:sz w:val="28"/>
          <w:szCs w:val="28"/>
        </w:rPr>
      </w:pPr>
      <w:r w:rsidRPr="006725DF">
        <w:rPr>
          <w:rFonts w:ascii="Amasis MT Pro Medium" w:eastAsia="Times New Roman" w:hAnsi="Amasis MT Pro Medium" w:cs="Aharoni"/>
          <w:sz w:val="28"/>
          <w:szCs w:val="28"/>
        </w:rPr>
        <w:t xml:space="preserve">     </w:t>
      </w:r>
      <w:r w:rsidR="0083123D" w:rsidRPr="006725DF">
        <w:rPr>
          <w:rFonts w:ascii="Amasis MT Pro Medium" w:eastAsia="Times New Roman" w:hAnsi="Amasis MT Pro Medium" w:cs="Aharoni"/>
          <w:sz w:val="28"/>
          <w:szCs w:val="28"/>
        </w:rPr>
        <w:t xml:space="preserve">Join </w:t>
      </w:r>
      <w:r w:rsidR="005C1321" w:rsidRPr="006725DF">
        <w:rPr>
          <w:rFonts w:ascii="Amasis MT Pro Medium" w:eastAsia="Times New Roman" w:hAnsi="Amasis MT Pro Medium" w:cs="Aharoni"/>
          <w:sz w:val="28"/>
          <w:szCs w:val="28"/>
        </w:rPr>
        <w:t xml:space="preserve">Christian </w:t>
      </w:r>
      <w:r w:rsidR="0083123D" w:rsidRPr="006725DF">
        <w:rPr>
          <w:rFonts w:ascii="Amasis MT Pro Medium" w:eastAsia="Times New Roman" w:hAnsi="Amasis MT Pro Medium" w:cs="Aharoni"/>
          <w:sz w:val="28"/>
          <w:szCs w:val="28"/>
        </w:rPr>
        <w:t xml:space="preserve">singles of all ages, from all walks of life and from all denominations from throughout the tri-state area for lunch. It’s that </w:t>
      </w:r>
      <w:r w:rsidR="00B07FF5" w:rsidRPr="006725DF">
        <w:rPr>
          <w:rFonts w:ascii="Amasis MT Pro Medium" w:eastAsia="Times New Roman" w:hAnsi="Amasis MT Pro Medium" w:cs="Aharoni"/>
          <w:sz w:val="28"/>
          <w:szCs w:val="28"/>
        </w:rPr>
        <w:t>simple</w:t>
      </w:r>
      <w:r w:rsidR="00B268CA">
        <w:rPr>
          <w:rFonts w:ascii="Amasis MT Pro Medium" w:eastAsia="Times New Roman" w:hAnsi="Amasis MT Pro Medium" w:cs="Aharoni"/>
          <w:sz w:val="28"/>
          <w:szCs w:val="28"/>
        </w:rPr>
        <w:t>!</w:t>
      </w:r>
      <w:r w:rsidR="0083123D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</w:t>
      </w:r>
      <w:r w:rsidR="00B07FF5" w:rsidRPr="006725DF">
        <w:rPr>
          <w:rFonts w:ascii="Amasis MT Pro Medium" w:eastAsia="Times New Roman" w:hAnsi="Amasis MT Pro Medium" w:cs="Aharoni"/>
          <w:sz w:val="28"/>
          <w:szCs w:val="28"/>
        </w:rPr>
        <w:t>Are you tired of the singles scene and want to meet some new people? Join us! Come by yourself or with friends. Our greeters will welcome you!</w:t>
      </w:r>
      <w:r w:rsidR="00BB564C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</w:t>
      </w:r>
      <w:proofErr w:type="gramStart"/>
      <w:r w:rsidR="00BB564C" w:rsidRPr="006725DF">
        <w:rPr>
          <w:rFonts w:ascii="Amasis MT Pro Medium" w:eastAsia="Times New Roman" w:hAnsi="Amasis MT Pro Medium" w:cs="Aharoni"/>
          <w:sz w:val="28"/>
          <w:szCs w:val="28"/>
        </w:rPr>
        <w:t>And by the way, the</w:t>
      </w:r>
      <w:proofErr w:type="gramEnd"/>
      <w:r w:rsidR="00BB564C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food is excellent. </w:t>
      </w:r>
      <w:r w:rsidR="00DF3622">
        <w:rPr>
          <w:rFonts w:ascii="Amasis MT Pro Medium" w:eastAsia="Times New Roman" w:hAnsi="Amasis MT Pro Medium" w:cs="Aharoni"/>
          <w:sz w:val="28"/>
          <w:szCs w:val="28"/>
        </w:rPr>
        <w:t>June will be</w:t>
      </w:r>
      <w:r w:rsidR="00BB564C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our 3</w:t>
      </w:r>
      <w:r w:rsidR="00BB564C" w:rsidRPr="006725DF">
        <w:rPr>
          <w:rFonts w:ascii="Amasis MT Pro Medium" w:eastAsia="Times New Roman" w:hAnsi="Amasis MT Pro Medium" w:cs="Aharoni"/>
          <w:sz w:val="28"/>
          <w:szCs w:val="28"/>
          <w:vertAlign w:val="superscript"/>
        </w:rPr>
        <w:t>rd</w:t>
      </w:r>
      <w:r w:rsidR="00BB564C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Lunch Get Together. We had to switch restaurants </w:t>
      </w:r>
      <w:r w:rsidR="00F82D48" w:rsidRPr="006725DF">
        <w:rPr>
          <w:rFonts w:ascii="Amasis MT Pro Medium" w:eastAsia="Times New Roman" w:hAnsi="Amasis MT Pro Medium" w:cs="Aharoni"/>
          <w:sz w:val="28"/>
          <w:szCs w:val="28"/>
        </w:rPr>
        <w:t>because</w:t>
      </w:r>
      <w:r w:rsidR="00BB564C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we outgrew the last one! This is a popular and fun event!</w:t>
      </w:r>
      <w:r w:rsidR="009460B1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Ask for our singles group when you arrive.</w:t>
      </w:r>
      <w:r w:rsidR="00B268CA">
        <w:rPr>
          <w:rFonts w:ascii="Amasis MT Pro Medium" w:eastAsia="Times New Roman" w:hAnsi="Amasis MT Pro Medium" w:cs="Aharoni"/>
          <w:sz w:val="28"/>
          <w:szCs w:val="28"/>
        </w:rPr>
        <w:t xml:space="preserve"> We will be in the 2</w:t>
      </w:r>
      <w:r w:rsidR="00B268CA" w:rsidRPr="00B268CA">
        <w:rPr>
          <w:rFonts w:ascii="Amasis MT Pro Medium" w:eastAsia="Times New Roman" w:hAnsi="Amasis MT Pro Medium" w:cs="Aharoni"/>
          <w:sz w:val="28"/>
          <w:szCs w:val="28"/>
          <w:vertAlign w:val="superscript"/>
        </w:rPr>
        <w:t>nd</w:t>
      </w:r>
      <w:r w:rsidR="00B268CA">
        <w:rPr>
          <w:rFonts w:ascii="Amasis MT Pro Medium" w:eastAsia="Times New Roman" w:hAnsi="Amasis MT Pro Medium" w:cs="Aharoni"/>
          <w:sz w:val="28"/>
          <w:szCs w:val="28"/>
        </w:rPr>
        <w:t xml:space="preserve"> Room by the window. </w:t>
      </w:r>
      <w:r w:rsidR="00AD5FF5">
        <w:rPr>
          <w:rFonts w:ascii="Amasis MT Pro Medium" w:eastAsia="Times New Roman" w:hAnsi="Amasis MT Pro Medium" w:cs="Aharoni"/>
          <w:sz w:val="28"/>
          <w:szCs w:val="28"/>
        </w:rPr>
        <w:t xml:space="preserve">Full menu, separate checks. </w:t>
      </w:r>
      <w:r w:rsidR="0083123D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                                         </w:t>
      </w:r>
      <w:r w:rsidR="005C481A" w:rsidRPr="006725DF">
        <w:rPr>
          <w:rFonts w:ascii="Amasis MT Pro Medium" w:eastAsia="Times New Roman" w:hAnsi="Amasis MT Pro Medium" w:cs="Aharoni"/>
          <w:sz w:val="28"/>
          <w:szCs w:val="28"/>
        </w:rPr>
        <w:t xml:space="preserve">    </w:t>
      </w:r>
    </w:p>
    <w:p w14:paraId="4C3DA1DF" w14:textId="3171AEC8" w:rsidR="0083123D" w:rsidRDefault="0083123D" w:rsidP="0083123D">
      <w:pPr>
        <w:shd w:val="clear" w:color="auto" w:fill="FFFFFF"/>
        <w:spacing w:after="0" w:line="240" w:lineRule="auto"/>
        <w:rPr>
          <w:rFonts w:ascii="Amasis MT Pro Medium" w:eastAsia="Times New Roman" w:hAnsi="Amasis MT Pro Medium" w:cs="Aharoni"/>
          <w:sz w:val="28"/>
          <w:szCs w:val="28"/>
        </w:rPr>
      </w:pPr>
      <w:r w:rsidRPr="006725DF">
        <w:rPr>
          <w:rFonts w:ascii="Amasis MT Pro Medium" w:eastAsia="Times New Roman" w:hAnsi="Amasis MT Pro Medium" w:cs="Aharoni"/>
          <w:sz w:val="28"/>
          <w:szCs w:val="28"/>
        </w:rPr>
        <w:t>R train to 69</w:t>
      </w:r>
      <w:r w:rsidRPr="006725DF">
        <w:rPr>
          <w:rFonts w:ascii="Amasis MT Pro Medium" w:eastAsia="Times New Roman" w:hAnsi="Amasis MT Pro Medium" w:cs="Aharoni"/>
          <w:sz w:val="28"/>
          <w:szCs w:val="28"/>
          <w:vertAlign w:val="superscript"/>
        </w:rPr>
        <w:t>th</w:t>
      </w:r>
      <w:r w:rsidRPr="006725DF">
        <w:rPr>
          <w:rFonts w:ascii="Amasis MT Pro Medium" w:eastAsia="Times New Roman" w:hAnsi="Amasis MT Pro Medium" w:cs="Aharoni"/>
          <w:sz w:val="28"/>
          <w:szCs w:val="28"/>
        </w:rPr>
        <w:t xml:space="preserve"> Street, Bay Ridge Ave. stops in front of the restaurant</w:t>
      </w:r>
      <w:r w:rsidR="00DF3622">
        <w:rPr>
          <w:rFonts w:ascii="Amasis MT Pro Medium" w:eastAsia="Times New Roman" w:hAnsi="Amasis MT Pro Medium" w:cs="Aharoni"/>
          <w:sz w:val="28"/>
          <w:szCs w:val="28"/>
        </w:rPr>
        <w:t>.</w:t>
      </w:r>
      <w:r w:rsidR="00AD5FF5">
        <w:rPr>
          <w:rFonts w:ascii="Amasis MT Pro Medium" w:eastAsia="Times New Roman" w:hAnsi="Amasis MT Pro Medium" w:cs="Aharoni"/>
          <w:sz w:val="28"/>
          <w:szCs w:val="28"/>
        </w:rPr>
        <w:t xml:space="preserve"> </w:t>
      </w:r>
    </w:p>
    <w:p w14:paraId="65725A3E" w14:textId="0715622F" w:rsidR="00AD5FF5" w:rsidRPr="00AD5FF5" w:rsidRDefault="00AD5FF5" w:rsidP="0083123D">
      <w:pPr>
        <w:shd w:val="clear" w:color="auto" w:fill="FFFFFF"/>
        <w:spacing w:after="0" w:line="240" w:lineRule="auto"/>
        <w:rPr>
          <w:rFonts w:ascii="Amasis MT Pro Medium" w:eastAsia="Times New Roman" w:hAnsi="Amasis MT Pro Medium" w:cs="Aharoni"/>
          <w:b/>
          <w:bCs/>
          <w:color w:val="FF0000"/>
          <w:sz w:val="32"/>
          <w:szCs w:val="32"/>
        </w:rPr>
      </w:pPr>
      <w:r>
        <w:rPr>
          <w:rFonts w:ascii="Amasis MT Pro Medium" w:eastAsia="Times New Roman" w:hAnsi="Amasis MT Pro Medium" w:cs="Aharoni"/>
          <w:sz w:val="28"/>
          <w:szCs w:val="28"/>
        </w:rPr>
        <w:t xml:space="preserve">           </w:t>
      </w:r>
      <w:r w:rsidRPr="00AD5FF5">
        <w:rPr>
          <w:rFonts w:ascii="Amasis MT Pro Medium" w:eastAsia="Times New Roman" w:hAnsi="Amasis MT Pro Medium" w:cs="Aharoni"/>
          <w:b/>
          <w:bCs/>
          <w:color w:val="FF0000"/>
          <w:sz w:val="32"/>
          <w:szCs w:val="32"/>
        </w:rPr>
        <w:t xml:space="preserve">We are celebrating 27 years of hosting uplifting events for singles!        </w:t>
      </w:r>
    </w:p>
    <w:p w14:paraId="5B0C16C0" w14:textId="56F2C00C" w:rsidR="00FF1167" w:rsidRDefault="00CE1445" w:rsidP="00FF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masis MT Pro Medium" w:eastAsia="Times New Roman" w:hAnsi="Amasis MT Pro Medium" w:cs="Aharoni"/>
          <w:b/>
          <w:bCs/>
          <w:sz w:val="28"/>
          <w:szCs w:val="28"/>
        </w:rPr>
        <w:t xml:space="preserve">                                         </w:t>
      </w:r>
      <w:r w:rsidRPr="00CE1445">
        <w:rPr>
          <w:rFonts w:ascii="Amasis MT Pro Medium" w:eastAsia="Times New Roman" w:hAnsi="Amasis MT Pro Medium" w:cs="Aharoni"/>
          <w:b/>
          <w:bCs/>
          <w:i/>
          <w:iCs/>
          <w:color w:val="538135" w:themeColor="accent6" w:themeShade="BF"/>
          <w:sz w:val="40"/>
          <w:szCs w:val="40"/>
        </w:rPr>
        <w:t>CompleteinChrist.com</w:t>
      </w:r>
      <w:r w:rsidR="00FF1167" w:rsidRPr="00CE1445">
        <w:rPr>
          <w:rFonts w:ascii="Abadi" w:eastAsia="Times New Roman" w:hAnsi="Abadi" w:cs="Times New Roman"/>
          <w:b/>
          <w:bCs/>
          <w:i/>
          <w:iCs/>
          <w:sz w:val="36"/>
          <w:szCs w:val="36"/>
        </w:rPr>
        <w:t xml:space="preserve"> </w:t>
      </w:r>
      <w:r w:rsidR="00887006" w:rsidRPr="00CE1445">
        <w:rPr>
          <w:rFonts w:ascii="Abadi" w:eastAsia="Times New Roman" w:hAnsi="Abadi" w:cs="Times New Roman"/>
          <w:b/>
          <w:bCs/>
          <w:i/>
          <w:iCs/>
          <w:sz w:val="36"/>
          <w:szCs w:val="36"/>
        </w:rPr>
        <w:t xml:space="preserve">   </w:t>
      </w:r>
      <w:r w:rsidR="00FF116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bookmarkEnd w:id="0"/>
    </w:p>
    <w:sectPr w:rsidR="00FF1167" w:rsidSect="00927F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824"/>
    <w:multiLevelType w:val="hybridMultilevel"/>
    <w:tmpl w:val="410E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834"/>
    <w:multiLevelType w:val="hybridMultilevel"/>
    <w:tmpl w:val="611A7F44"/>
    <w:lvl w:ilvl="0" w:tplc="F052FE6E">
      <w:start w:val="1"/>
      <w:numFmt w:val="bullet"/>
      <w:lvlText w:val="*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48E748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0CA712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905F64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306A98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A110A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5CA27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2EF130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BABE44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327579"/>
    <w:multiLevelType w:val="hybridMultilevel"/>
    <w:tmpl w:val="C7CA12EE"/>
    <w:lvl w:ilvl="0" w:tplc="8CC25B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63FC0"/>
    <w:multiLevelType w:val="hybridMultilevel"/>
    <w:tmpl w:val="E13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1B5B"/>
    <w:multiLevelType w:val="hybridMultilevel"/>
    <w:tmpl w:val="F11A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1570"/>
    <w:multiLevelType w:val="hybridMultilevel"/>
    <w:tmpl w:val="57C458D2"/>
    <w:lvl w:ilvl="0" w:tplc="067651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C2A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E896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6C5C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F4204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48C1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AA4A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7E56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0EAE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621F3E"/>
    <w:multiLevelType w:val="hybridMultilevel"/>
    <w:tmpl w:val="176008E4"/>
    <w:lvl w:ilvl="0" w:tplc="C420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2986"/>
    <w:multiLevelType w:val="hybridMultilevel"/>
    <w:tmpl w:val="3C8425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79774795">
    <w:abstractNumId w:val="6"/>
  </w:num>
  <w:num w:numId="2" w16cid:durableId="1747528964">
    <w:abstractNumId w:val="2"/>
  </w:num>
  <w:num w:numId="3" w16cid:durableId="1339775903">
    <w:abstractNumId w:val="5"/>
  </w:num>
  <w:num w:numId="4" w16cid:durableId="1363097066">
    <w:abstractNumId w:val="4"/>
  </w:num>
  <w:num w:numId="5" w16cid:durableId="414477700">
    <w:abstractNumId w:val="0"/>
  </w:num>
  <w:num w:numId="6" w16cid:durableId="53091464">
    <w:abstractNumId w:val="7"/>
  </w:num>
  <w:num w:numId="7" w16cid:durableId="1393776861">
    <w:abstractNumId w:val="3"/>
  </w:num>
  <w:num w:numId="8" w16cid:durableId="138144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8E8"/>
    <w:rsid w:val="00011AAC"/>
    <w:rsid w:val="00012E03"/>
    <w:rsid w:val="00013A7D"/>
    <w:rsid w:val="00031F5E"/>
    <w:rsid w:val="000445D1"/>
    <w:rsid w:val="0005552E"/>
    <w:rsid w:val="00057792"/>
    <w:rsid w:val="00064ABB"/>
    <w:rsid w:val="00081113"/>
    <w:rsid w:val="000845E9"/>
    <w:rsid w:val="00085DAD"/>
    <w:rsid w:val="00094DC1"/>
    <w:rsid w:val="00096CC7"/>
    <w:rsid w:val="000A2EE7"/>
    <w:rsid w:val="000B46CA"/>
    <w:rsid w:val="000C4FCF"/>
    <w:rsid w:val="000C6A7F"/>
    <w:rsid w:val="000D34E9"/>
    <w:rsid w:val="000D52A3"/>
    <w:rsid w:val="000D6FB1"/>
    <w:rsid w:val="000F4B8F"/>
    <w:rsid w:val="001042A1"/>
    <w:rsid w:val="0011624C"/>
    <w:rsid w:val="00120A81"/>
    <w:rsid w:val="001245F1"/>
    <w:rsid w:val="00126FD8"/>
    <w:rsid w:val="001270C6"/>
    <w:rsid w:val="001453A6"/>
    <w:rsid w:val="00152EA0"/>
    <w:rsid w:val="00160A17"/>
    <w:rsid w:val="00162EB4"/>
    <w:rsid w:val="001664EB"/>
    <w:rsid w:val="0016779E"/>
    <w:rsid w:val="0017758A"/>
    <w:rsid w:val="0018758D"/>
    <w:rsid w:val="00193056"/>
    <w:rsid w:val="001A6728"/>
    <w:rsid w:val="001B4026"/>
    <w:rsid w:val="001C1AF2"/>
    <w:rsid w:val="001C69D0"/>
    <w:rsid w:val="001E683C"/>
    <w:rsid w:val="001F7FE2"/>
    <w:rsid w:val="00201420"/>
    <w:rsid w:val="002023E4"/>
    <w:rsid w:val="002075C1"/>
    <w:rsid w:val="00214F60"/>
    <w:rsid w:val="00226C76"/>
    <w:rsid w:val="00230313"/>
    <w:rsid w:val="00230FF5"/>
    <w:rsid w:val="00236538"/>
    <w:rsid w:val="00241FF4"/>
    <w:rsid w:val="002425E5"/>
    <w:rsid w:val="0024419A"/>
    <w:rsid w:val="00247E84"/>
    <w:rsid w:val="00251E5E"/>
    <w:rsid w:val="00262950"/>
    <w:rsid w:val="00286A74"/>
    <w:rsid w:val="002C4333"/>
    <w:rsid w:val="002D45DC"/>
    <w:rsid w:val="002D4B69"/>
    <w:rsid w:val="00306AB5"/>
    <w:rsid w:val="00312472"/>
    <w:rsid w:val="00313AAD"/>
    <w:rsid w:val="00325444"/>
    <w:rsid w:val="0032749E"/>
    <w:rsid w:val="00344233"/>
    <w:rsid w:val="00346D2C"/>
    <w:rsid w:val="00350CEF"/>
    <w:rsid w:val="003511CA"/>
    <w:rsid w:val="00351E9B"/>
    <w:rsid w:val="00355D0F"/>
    <w:rsid w:val="003632F8"/>
    <w:rsid w:val="003719C6"/>
    <w:rsid w:val="00371E34"/>
    <w:rsid w:val="00375D7E"/>
    <w:rsid w:val="00383E41"/>
    <w:rsid w:val="00385D42"/>
    <w:rsid w:val="003968BA"/>
    <w:rsid w:val="003A3A0A"/>
    <w:rsid w:val="003A3EAB"/>
    <w:rsid w:val="003B3F11"/>
    <w:rsid w:val="003B5A1B"/>
    <w:rsid w:val="003B5F00"/>
    <w:rsid w:val="003D028A"/>
    <w:rsid w:val="003D1A60"/>
    <w:rsid w:val="003D2A28"/>
    <w:rsid w:val="003D6AEB"/>
    <w:rsid w:val="003E6758"/>
    <w:rsid w:val="003F2690"/>
    <w:rsid w:val="003F52F5"/>
    <w:rsid w:val="003F7D6A"/>
    <w:rsid w:val="004150DB"/>
    <w:rsid w:val="00434A72"/>
    <w:rsid w:val="004357EE"/>
    <w:rsid w:val="0045788F"/>
    <w:rsid w:val="00460E46"/>
    <w:rsid w:val="00461006"/>
    <w:rsid w:val="004663D4"/>
    <w:rsid w:val="00472DAC"/>
    <w:rsid w:val="00476AFF"/>
    <w:rsid w:val="00482E22"/>
    <w:rsid w:val="00492640"/>
    <w:rsid w:val="0049458C"/>
    <w:rsid w:val="00496599"/>
    <w:rsid w:val="004A0E93"/>
    <w:rsid w:val="004A146A"/>
    <w:rsid w:val="004A670B"/>
    <w:rsid w:val="004A7FF7"/>
    <w:rsid w:val="004B144C"/>
    <w:rsid w:val="004B354C"/>
    <w:rsid w:val="004B4787"/>
    <w:rsid w:val="004C2683"/>
    <w:rsid w:val="004D438D"/>
    <w:rsid w:val="004E056B"/>
    <w:rsid w:val="004F2AD2"/>
    <w:rsid w:val="004F65D5"/>
    <w:rsid w:val="00505B55"/>
    <w:rsid w:val="00507D22"/>
    <w:rsid w:val="005108D7"/>
    <w:rsid w:val="00521336"/>
    <w:rsid w:val="005363E8"/>
    <w:rsid w:val="005636AF"/>
    <w:rsid w:val="00565050"/>
    <w:rsid w:val="00571D8C"/>
    <w:rsid w:val="00574F30"/>
    <w:rsid w:val="0057779F"/>
    <w:rsid w:val="0058177D"/>
    <w:rsid w:val="00590B39"/>
    <w:rsid w:val="00597A72"/>
    <w:rsid w:val="005A0996"/>
    <w:rsid w:val="005A521F"/>
    <w:rsid w:val="005C1321"/>
    <w:rsid w:val="005C481A"/>
    <w:rsid w:val="005C55B4"/>
    <w:rsid w:val="005C6DFB"/>
    <w:rsid w:val="005D0C37"/>
    <w:rsid w:val="005E0DDD"/>
    <w:rsid w:val="005E185E"/>
    <w:rsid w:val="005F563B"/>
    <w:rsid w:val="00603EFB"/>
    <w:rsid w:val="00606F1F"/>
    <w:rsid w:val="0060743C"/>
    <w:rsid w:val="00610299"/>
    <w:rsid w:val="00610EED"/>
    <w:rsid w:val="006120A4"/>
    <w:rsid w:val="006414C1"/>
    <w:rsid w:val="00647F66"/>
    <w:rsid w:val="00653960"/>
    <w:rsid w:val="00660A30"/>
    <w:rsid w:val="006620E6"/>
    <w:rsid w:val="006677C5"/>
    <w:rsid w:val="006725DF"/>
    <w:rsid w:val="00674789"/>
    <w:rsid w:val="00675F67"/>
    <w:rsid w:val="00681D57"/>
    <w:rsid w:val="00685635"/>
    <w:rsid w:val="00687F5E"/>
    <w:rsid w:val="006906B1"/>
    <w:rsid w:val="00694865"/>
    <w:rsid w:val="00696A3F"/>
    <w:rsid w:val="00696BF1"/>
    <w:rsid w:val="006B150B"/>
    <w:rsid w:val="006C1DC3"/>
    <w:rsid w:val="006C1E8F"/>
    <w:rsid w:val="006C2459"/>
    <w:rsid w:val="006C25F8"/>
    <w:rsid w:val="006C52C8"/>
    <w:rsid w:val="006D5C62"/>
    <w:rsid w:val="006E1C45"/>
    <w:rsid w:val="006E52D8"/>
    <w:rsid w:val="006F4C40"/>
    <w:rsid w:val="0070355D"/>
    <w:rsid w:val="00710565"/>
    <w:rsid w:val="007266C5"/>
    <w:rsid w:val="007334B9"/>
    <w:rsid w:val="007401DF"/>
    <w:rsid w:val="00752672"/>
    <w:rsid w:val="00752CAA"/>
    <w:rsid w:val="00766E54"/>
    <w:rsid w:val="00767761"/>
    <w:rsid w:val="00770C7D"/>
    <w:rsid w:val="00775826"/>
    <w:rsid w:val="00775C47"/>
    <w:rsid w:val="0078400B"/>
    <w:rsid w:val="007A4C82"/>
    <w:rsid w:val="007B68A5"/>
    <w:rsid w:val="007D43BA"/>
    <w:rsid w:val="007D70D1"/>
    <w:rsid w:val="007D7CBE"/>
    <w:rsid w:val="007E1003"/>
    <w:rsid w:val="007E527D"/>
    <w:rsid w:val="007F3F26"/>
    <w:rsid w:val="00803624"/>
    <w:rsid w:val="00815D6A"/>
    <w:rsid w:val="0082637D"/>
    <w:rsid w:val="0083123D"/>
    <w:rsid w:val="0085231E"/>
    <w:rsid w:val="00887006"/>
    <w:rsid w:val="00890B48"/>
    <w:rsid w:val="008962F0"/>
    <w:rsid w:val="008A038A"/>
    <w:rsid w:val="008B4E28"/>
    <w:rsid w:val="008B55F1"/>
    <w:rsid w:val="008B5829"/>
    <w:rsid w:val="008C3AA1"/>
    <w:rsid w:val="008C6B01"/>
    <w:rsid w:val="008C7A46"/>
    <w:rsid w:val="008D06B4"/>
    <w:rsid w:val="008E37EF"/>
    <w:rsid w:val="008F238E"/>
    <w:rsid w:val="008F6971"/>
    <w:rsid w:val="00900828"/>
    <w:rsid w:val="00900EB0"/>
    <w:rsid w:val="00911FFB"/>
    <w:rsid w:val="00927F49"/>
    <w:rsid w:val="00942148"/>
    <w:rsid w:val="009460B1"/>
    <w:rsid w:val="00960D95"/>
    <w:rsid w:val="009610D4"/>
    <w:rsid w:val="009670D9"/>
    <w:rsid w:val="00977010"/>
    <w:rsid w:val="00985E81"/>
    <w:rsid w:val="0099027F"/>
    <w:rsid w:val="009948E6"/>
    <w:rsid w:val="009A55FD"/>
    <w:rsid w:val="009B34C2"/>
    <w:rsid w:val="009B4807"/>
    <w:rsid w:val="009B5DE7"/>
    <w:rsid w:val="009B6B2A"/>
    <w:rsid w:val="009D3163"/>
    <w:rsid w:val="00A03AED"/>
    <w:rsid w:val="00A11171"/>
    <w:rsid w:val="00A228E3"/>
    <w:rsid w:val="00A23C84"/>
    <w:rsid w:val="00A246C7"/>
    <w:rsid w:val="00A24C5F"/>
    <w:rsid w:val="00A40F55"/>
    <w:rsid w:val="00A51392"/>
    <w:rsid w:val="00A517BF"/>
    <w:rsid w:val="00A630C1"/>
    <w:rsid w:val="00A806E6"/>
    <w:rsid w:val="00A8526A"/>
    <w:rsid w:val="00A9095D"/>
    <w:rsid w:val="00A94F9A"/>
    <w:rsid w:val="00A96A6C"/>
    <w:rsid w:val="00A97C79"/>
    <w:rsid w:val="00A97E7B"/>
    <w:rsid w:val="00AA1BC5"/>
    <w:rsid w:val="00AA2CFA"/>
    <w:rsid w:val="00AB30BF"/>
    <w:rsid w:val="00AB3608"/>
    <w:rsid w:val="00AC5C38"/>
    <w:rsid w:val="00AD5FF5"/>
    <w:rsid w:val="00AE140E"/>
    <w:rsid w:val="00B02502"/>
    <w:rsid w:val="00B02A54"/>
    <w:rsid w:val="00B07FF5"/>
    <w:rsid w:val="00B268CA"/>
    <w:rsid w:val="00B32CF2"/>
    <w:rsid w:val="00B42766"/>
    <w:rsid w:val="00B441D9"/>
    <w:rsid w:val="00B45391"/>
    <w:rsid w:val="00B579CF"/>
    <w:rsid w:val="00B67828"/>
    <w:rsid w:val="00B701A0"/>
    <w:rsid w:val="00B81FE4"/>
    <w:rsid w:val="00B92966"/>
    <w:rsid w:val="00BA5EB5"/>
    <w:rsid w:val="00BB34F1"/>
    <w:rsid w:val="00BB564C"/>
    <w:rsid w:val="00BD5509"/>
    <w:rsid w:val="00BE11D3"/>
    <w:rsid w:val="00BE2238"/>
    <w:rsid w:val="00BF6EC7"/>
    <w:rsid w:val="00C11B81"/>
    <w:rsid w:val="00C12D84"/>
    <w:rsid w:val="00C13D1C"/>
    <w:rsid w:val="00C17386"/>
    <w:rsid w:val="00C241DA"/>
    <w:rsid w:val="00C25AA9"/>
    <w:rsid w:val="00C35AE3"/>
    <w:rsid w:val="00C420F3"/>
    <w:rsid w:val="00C4282F"/>
    <w:rsid w:val="00C539D3"/>
    <w:rsid w:val="00C54BB6"/>
    <w:rsid w:val="00C6069F"/>
    <w:rsid w:val="00C66BD9"/>
    <w:rsid w:val="00C70D82"/>
    <w:rsid w:val="00C71A48"/>
    <w:rsid w:val="00C806EE"/>
    <w:rsid w:val="00CA7E3F"/>
    <w:rsid w:val="00CB3066"/>
    <w:rsid w:val="00CB4E88"/>
    <w:rsid w:val="00CC0156"/>
    <w:rsid w:val="00CC7C2E"/>
    <w:rsid w:val="00CE03BB"/>
    <w:rsid w:val="00CE1445"/>
    <w:rsid w:val="00CE31BE"/>
    <w:rsid w:val="00D22E61"/>
    <w:rsid w:val="00D23BC1"/>
    <w:rsid w:val="00D37BD4"/>
    <w:rsid w:val="00D43F45"/>
    <w:rsid w:val="00D54506"/>
    <w:rsid w:val="00D6103D"/>
    <w:rsid w:val="00D65735"/>
    <w:rsid w:val="00D72F65"/>
    <w:rsid w:val="00D81B8D"/>
    <w:rsid w:val="00D86FB3"/>
    <w:rsid w:val="00DA0ACA"/>
    <w:rsid w:val="00DA18F7"/>
    <w:rsid w:val="00DA3717"/>
    <w:rsid w:val="00DB058F"/>
    <w:rsid w:val="00DB1D8D"/>
    <w:rsid w:val="00DB4473"/>
    <w:rsid w:val="00DD4574"/>
    <w:rsid w:val="00DE7A6D"/>
    <w:rsid w:val="00DE7AC0"/>
    <w:rsid w:val="00DF3622"/>
    <w:rsid w:val="00DF5770"/>
    <w:rsid w:val="00E009D3"/>
    <w:rsid w:val="00E012DF"/>
    <w:rsid w:val="00E01881"/>
    <w:rsid w:val="00E129E5"/>
    <w:rsid w:val="00E23734"/>
    <w:rsid w:val="00E412BA"/>
    <w:rsid w:val="00E41980"/>
    <w:rsid w:val="00E449B1"/>
    <w:rsid w:val="00E46397"/>
    <w:rsid w:val="00E51163"/>
    <w:rsid w:val="00E513EC"/>
    <w:rsid w:val="00E528A0"/>
    <w:rsid w:val="00E529FB"/>
    <w:rsid w:val="00E55176"/>
    <w:rsid w:val="00E616E7"/>
    <w:rsid w:val="00E85893"/>
    <w:rsid w:val="00E87E58"/>
    <w:rsid w:val="00E90B4D"/>
    <w:rsid w:val="00E93C64"/>
    <w:rsid w:val="00EA38E8"/>
    <w:rsid w:val="00EA4149"/>
    <w:rsid w:val="00EA6F0E"/>
    <w:rsid w:val="00EB260F"/>
    <w:rsid w:val="00EB51BF"/>
    <w:rsid w:val="00ED5172"/>
    <w:rsid w:val="00EE426B"/>
    <w:rsid w:val="00EF454D"/>
    <w:rsid w:val="00EF4FAE"/>
    <w:rsid w:val="00F13E33"/>
    <w:rsid w:val="00F16928"/>
    <w:rsid w:val="00F209E5"/>
    <w:rsid w:val="00F22809"/>
    <w:rsid w:val="00F24D15"/>
    <w:rsid w:val="00F320C8"/>
    <w:rsid w:val="00F32B56"/>
    <w:rsid w:val="00F454F4"/>
    <w:rsid w:val="00F502A8"/>
    <w:rsid w:val="00F53975"/>
    <w:rsid w:val="00F56E18"/>
    <w:rsid w:val="00F575F2"/>
    <w:rsid w:val="00F82D48"/>
    <w:rsid w:val="00F949B3"/>
    <w:rsid w:val="00FA5BB6"/>
    <w:rsid w:val="00FB1927"/>
    <w:rsid w:val="00FB6AD5"/>
    <w:rsid w:val="00FD106D"/>
    <w:rsid w:val="00FD3657"/>
    <w:rsid w:val="00FD5152"/>
    <w:rsid w:val="00FE3772"/>
    <w:rsid w:val="00FF1167"/>
    <w:rsid w:val="00FF3E6E"/>
    <w:rsid w:val="00FF5B25"/>
    <w:rsid w:val="00FF6556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0DC6"/>
  <w15:docId w15:val="{1C6E16A7-67E5-408E-8EBF-736E392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6F1F"/>
    <w:rPr>
      <w:b/>
      <w:bCs/>
    </w:rPr>
  </w:style>
  <w:style w:type="character" w:styleId="Hyperlink">
    <w:name w:val="Hyperlink"/>
    <w:basedOn w:val="DefaultParagraphFont"/>
    <w:uiPriority w:val="99"/>
    <w:unhideWhenUsed/>
    <w:rsid w:val="00FD51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6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F454D"/>
    <w:rPr>
      <w:i/>
      <w:iCs/>
    </w:rPr>
  </w:style>
  <w:style w:type="character" w:customStyle="1" w:styleId="highl">
    <w:name w:val="highl"/>
    <w:basedOn w:val="DefaultParagraphFont"/>
    <w:rsid w:val="003B5A1B"/>
  </w:style>
  <w:style w:type="paragraph" w:customStyle="1" w:styleId="mb-4">
    <w:name w:val="mb-4"/>
    <w:basedOn w:val="Normal"/>
    <w:rsid w:val="00A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313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paragraph" w:customStyle="1" w:styleId="paragraphstyle1">
    <w:name w:val="paragraph_style_1"/>
    <w:basedOn w:val="Normal"/>
    <w:rsid w:val="008E37EF"/>
    <w:pPr>
      <w:spacing w:after="0" w:line="195" w:lineRule="atLeast"/>
    </w:pPr>
    <w:rPr>
      <w:rFonts w:ascii="Times New Roman" w:eastAsia="Times New Roman" w:hAnsi="Times New Roman" w:cs="Times New Roman"/>
      <w:color w:val="463C3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89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3080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7186809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cp:lastPrinted>2023-04-01T20:52:00Z</cp:lastPrinted>
  <dcterms:created xsi:type="dcterms:W3CDTF">2024-06-06T13:21:00Z</dcterms:created>
  <dcterms:modified xsi:type="dcterms:W3CDTF">2024-06-06T13:21:00Z</dcterms:modified>
</cp:coreProperties>
</file>